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00"/>
        <w:gridCol w:w="2000"/>
        <w:gridCol w:w="2100"/>
        <w:gridCol w:w="2100"/>
        <w:gridCol w:w="2060"/>
      </w:tblGrid>
      <w:tr w:rsidR="009755FE" w:rsidRPr="009755FE" w:rsidTr="009755FE">
        <w:trPr>
          <w:trHeight w:val="994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Disciplina/Titolo:</w:t>
            </w:r>
          </w:p>
          <w:p w:rsidR="009755FE" w:rsidRPr="009755FE" w:rsidRDefault="009755FE" w:rsidP="009755FE">
            <w:r w:rsidRPr="009755FE">
              <w:t xml:space="preserve">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Sa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Sa fare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Atteggiamenti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Indicatori</w:t>
            </w:r>
          </w:p>
        </w:tc>
      </w:tr>
      <w:tr w:rsidR="009755FE" w:rsidRPr="009755FE" w:rsidTr="009755FE">
        <w:trPr>
          <w:trHeight w:val="1340"/>
        </w:trPr>
        <w:tc>
          <w:tcPr>
            <w:tcW w:w="3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Obiettivo:</w:t>
            </w:r>
          </w:p>
          <w:p w:rsidR="009755FE" w:rsidRPr="009755FE" w:rsidRDefault="009755FE" w:rsidP="009755FE">
            <w:r w:rsidRPr="009755FE">
              <w:t xml:space="preserve"> </w:t>
            </w:r>
          </w:p>
          <w:p w:rsidR="009755FE" w:rsidRPr="009755FE" w:rsidRDefault="009755FE" w:rsidP="009755FE">
            <w:r w:rsidRPr="009755FE">
              <w:t xml:space="preserve"> </w:t>
            </w:r>
          </w:p>
          <w:p w:rsidR="009755FE" w:rsidRPr="009755FE" w:rsidRDefault="009755FE" w:rsidP="009755FE">
            <w:r w:rsidRPr="009755FE"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 xml:space="preserve"> 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 xml:space="preserve"> 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Situazione</w:t>
            </w:r>
          </w:p>
          <w:p w:rsidR="009755FE" w:rsidRPr="009755FE" w:rsidRDefault="009755FE" w:rsidP="009755FE">
            <w:r w:rsidRPr="009755FE">
              <w:t>Nota/non nota</w:t>
            </w:r>
          </w:p>
          <w:p w:rsidR="009755FE" w:rsidRPr="009755FE" w:rsidRDefault="009755FE" w:rsidP="009755FE">
            <w:r w:rsidRPr="009755FE">
              <w:t xml:space="preserve"> </w:t>
            </w:r>
          </w:p>
        </w:tc>
      </w:tr>
      <w:tr w:rsidR="009755FE" w:rsidRPr="009755FE" w:rsidTr="009755FE">
        <w:trPr>
          <w:trHeight w:val="1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Risorse</w:t>
            </w:r>
          </w:p>
          <w:p w:rsidR="009755FE" w:rsidRPr="009755FE" w:rsidRDefault="009755FE" w:rsidP="009755FE">
            <w:r w:rsidRPr="009755FE">
              <w:t>Interne/esterne</w:t>
            </w:r>
          </w:p>
          <w:p w:rsidR="009755FE" w:rsidRPr="009755FE" w:rsidRDefault="009755FE" w:rsidP="009755FE">
            <w:r w:rsidRPr="009755FE">
              <w:t xml:space="preserve"> </w:t>
            </w:r>
          </w:p>
        </w:tc>
      </w:tr>
      <w:tr w:rsidR="009755FE" w:rsidRPr="009755FE" w:rsidTr="009755FE">
        <w:trPr>
          <w:trHeight w:val="1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Autonomia</w:t>
            </w:r>
          </w:p>
          <w:p w:rsidR="009755FE" w:rsidRPr="009755FE" w:rsidRDefault="009755FE" w:rsidP="009755FE">
            <w:r w:rsidRPr="009755FE">
              <w:t xml:space="preserve"> </w:t>
            </w:r>
          </w:p>
          <w:p w:rsidR="009755FE" w:rsidRPr="009755FE" w:rsidRDefault="009755FE" w:rsidP="009755FE">
            <w:r w:rsidRPr="009755FE">
              <w:t xml:space="preserve"> </w:t>
            </w:r>
          </w:p>
        </w:tc>
      </w:tr>
      <w:tr w:rsidR="009755FE" w:rsidRPr="009755FE" w:rsidTr="009755FE">
        <w:trPr>
          <w:trHeight w:val="134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Alunno:</w:t>
            </w:r>
          </w:p>
          <w:p w:rsidR="009755FE" w:rsidRPr="009755FE" w:rsidRDefault="009755FE" w:rsidP="009755FE">
            <w:r w:rsidRPr="009755FE">
              <w:t xml:space="preserve"> </w:t>
            </w:r>
          </w:p>
          <w:p w:rsidR="009755FE" w:rsidRPr="009755FE" w:rsidRDefault="009755FE" w:rsidP="009755FE">
            <w:r w:rsidRPr="009755FE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5FE" w:rsidRPr="009755FE" w:rsidRDefault="009755FE" w:rsidP="009755FE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Continuità</w:t>
            </w:r>
          </w:p>
          <w:p w:rsidR="009755FE" w:rsidRPr="009755FE" w:rsidRDefault="009755FE" w:rsidP="009755FE">
            <w:r w:rsidRPr="009755FE">
              <w:t xml:space="preserve"> </w:t>
            </w:r>
          </w:p>
          <w:p w:rsidR="009755FE" w:rsidRPr="009755FE" w:rsidRDefault="009755FE" w:rsidP="009755FE">
            <w:r w:rsidRPr="009755FE">
              <w:t xml:space="preserve"> </w:t>
            </w:r>
          </w:p>
        </w:tc>
      </w:tr>
      <w:tr w:rsidR="009755FE" w:rsidRPr="009755FE" w:rsidTr="009755FE">
        <w:trPr>
          <w:trHeight w:val="1340"/>
        </w:trPr>
        <w:tc>
          <w:tcPr>
            <w:tcW w:w="12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9755FE" w:rsidRPr="009755FE" w:rsidRDefault="009755FE" w:rsidP="009755FE">
            <w:r w:rsidRPr="009755FE">
              <w:t>Descrizione:</w:t>
            </w:r>
          </w:p>
          <w:p w:rsidR="009755FE" w:rsidRPr="009755FE" w:rsidRDefault="009755FE" w:rsidP="009755FE">
            <w:r w:rsidRPr="009755FE">
              <w:t xml:space="preserve"> </w:t>
            </w:r>
          </w:p>
          <w:p w:rsidR="009755FE" w:rsidRPr="009755FE" w:rsidRDefault="009755FE" w:rsidP="009755FE">
            <w:r w:rsidRPr="009755FE">
              <w:t xml:space="preserve"> </w:t>
            </w:r>
          </w:p>
        </w:tc>
      </w:tr>
    </w:tbl>
    <w:p w:rsidR="00384462" w:rsidRDefault="00384462"/>
    <w:sectPr w:rsidR="00384462" w:rsidSect="009755FE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FE"/>
    <w:rsid w:val="00384462"/>
    <w:rsid w:val="009755FE"/>
    <w:rsid w:val="00B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0DB79E-2F3E-F14F-AC48-0B6A1681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Bertoletti</dc:creator>
  <cp:keywords/>
  <dc:description/>
  <cp:lastModifiedBy>Barbara Bertoletti</cp:lastModifiedBy>
  <cp:revision>1</cp:revision>
  <dcterms:created xsi:type="dcterms:W3CDTF">2023-10-20T17:20:00Z</dcterms:created>
  <dcterms:modified xsi:type="dcterms:W3CDTF">2023-10-20T17:20:00Z</dcterms:modified>
</cp:coreProperties>
</file>